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994" w:rsidRPr="006562BA" w:rsidRDefault="00945994" w:rsidP="00945994">
      <w:pPr>
        <w:widowControl w:val="0"/>
        <w:suppressAutoHyphens/>
        <w:autoSpaceDE w:val="0"/>
        <w:jc w:val="center"/>
        <w:rPr>
          <w:rFonts w:eastAsia="Calibri"/>
          <w:b/>
          <w:szCs w:val="20"/>
          <w:lang w:eastAsia="ar-SA"/>
        </w:rPr>
      </w:pPr>
      <w:bookmarkStart w:id="0" w:name="_GoBack"/>
      <w:r w:rsidRPr="006562BA">
        <w:rPr>
          <w:rFonts w:eastAsia="Calibri"/>
          <w:b/>
          <w:szCs w:val="20"/>
          <w:lang w:eastAsia="ar-SA"/>
        </w:rPr>
        <w:t>План мероприятий ДОУ по профилактике  терроризма</w:t>
      </w:r>
      <w:r>
        <w:rPr>
          <w:rFonts w:eastAsia="Calibri"/>
          <w:b/>
          <w:szCs w:val="20"/>
          <w:lang w:eastAsia="ar-SA"/>
        </w:rPr>
        <w:t xml:space="preserve"> на 2019- 20 учебный год</w:t>
      </w:r>
    </w:p>
    <w:bookmarkEnd w:id="0"/>
    <w:p w:rsidR="00945994" w:rsidRPr="006562BA" w:rsidRDefault="00945994" w:rsidP="00945994">
      <w:pPr>
        <w:widowControl w:val="0"/>
        <w:suppressAutoHyphens/>
        <w:autoSpaceDE w:val="0"/>
        <w:jc w:val="both"/>
        <w:rPr>
          <w:rFonts w:eastAsia="Calibri"/>
          <w:b/>
          <w:i/>
          <w:szCs w:val="20"/>
          <w:lang w:eastAsia="ar-SA"/>
        </w:rPr>
      </w:pPr>
      <w:r w:rsidRPr="006562BA">
        <w:rPr>
          <w:rFonts w:eastAsia="Calibri"/>
          <w:b/>
          <w:i/>
          <w:szCs w:val="20"/>
          <w:lang w:eastAsia="ar-SA"/>
        </w:rPr>
        <w:t xml:space="preserve"> </w:t>
      </w:r>
    </w:p>
    <w:tbl>
      <w:tblPr>
        <w:tblW w:w="9545" w:type="dxa"/>
        <w:jc w:val="center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4609"/>
        <w:gridCol w:w="2147"/>
        <w:gridCol w:w="2273"/>
      </w:tblGrid>
      <w:tr w:rsidR="00945994" w:rsidRPr="006562BA" w:rsidTr="00CA5FB4">
        <w:trPr>
          <w:jc w:val="center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/>
                <w:bCs/>
              </w:rPr>
              <w:t>№</w:t>
            </w:r>
          </w:p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t> 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/>
                <w:bCs/>
              </w:rPr>
              <w:t>Мероприятия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/>
                <w:bCs/>
              </w:rPr>
              <w:t>Сроки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/>
                <w:bCs/>
              </w:rPr>
              <w:t>Ответственные</w:t>
            </w:r>
          </w:p>
        </w:tc>
      </w:tr>
      <w:tr w:rsidR="00945994" w:rsidRPr="006562BA" w:rsidTr="00CA5FB4">
        <w:trPr>
          <w:jc w:val="center"/>
        </w:trPr>
        <w:tc>
          <w:tcPr>
            <w:tcW w:w="9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center"/>
            </w:pPr>
            <w:r w:rsidRPr="006562BA">
              <w:rPr>
                <w:b/>
                <w:bCs/>
              </w:rPr>
              <w:t>I. Мероприятия с педагогическим коллективом, сотрудниками образовательного учреждения</w:t>
            </w:r>
          </w:p>
        </w:tc>
      </w:tr>
      <w:tr w:rsidR="00945994" w:rsidRPr="006562BA" w:rsidTr="00CA5FB4">
        <w:trPr>
          <w:trHeight w:val="587"/>
          <w:jc w:val="center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1.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  <w:rPr>
                <w:bCs/>
              </w:rPr>
            </w:pPr>
            <w:r w:rsidRPr="006562BA">
              <w:rPr>
                <w:bCs/>
              </w:rPr>
              <w:t xml:space="preserve">Ознакомление с планом мероприятий по противодействию экстремизма, терроризма, </w:t>
            </w:r>
            <w:r w:rsidRPr="006562BA">
              <w:rPr>
                <w:b/>
                <w:bCs/>
              </w:rPr>
              <w:t xml:space="preserve"> </w:t>
            </w:r>
            <w:r w:rsidRPr="006562BA">
              <w:rPr>
                <w:bCs/>
              </w:rPr>
              <w:t>на учебный год</w:t>
            </w:r>
            <w:r>
              <w:rPr>
                <w:bCs/>
              </w:rPr>
              <w:t xml:space="preserve"> </w:t>
            </w:r>
          </w:p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сентябрь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Заведующий МБДОУ</w:t>
            </w:r>
          </w:p>
        </w:tc>
      </w:tr>
      <w:tr w:rsidR="00945994" w:rsidRPr="006562BA" w:rsidTr="00CA5FB4">
        <w:trPr>
          <w:jc w:val="center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2.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Инструктаж работников МБДОУ по противодействию терроризма.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один раз в квартал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Заведующий МБДОУ</w:t>
            </w:r>
          </w:p>
        </w:tc>
      </w:tr>
      <w:tr w:rsidR="00945994" w:rsidRPr="006562BA" w:rsidTr="00CA5FB4">
        <w:trPr>
          <w:jc w:val="center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3.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 xml:space="preserve">Рассмотрение вопросов, связанных с экстремизмом, терроризмом, на  совещаниях, заседаниях методических объединений и </w:t>
            </w:r>
            <w:proofErr w:type="spellStart"/>
            <w:r w:rsidRPr="006562BA">
              <w:rPr>
                <w:bCs/>
              </w:rPr>
              <w:t>т</w:t>
            </w:r>
            <w:proofErr w:type="gramStart"/>
            <w:r w:rsidRPr="006562BA">
              <w:rPr>
                <w:bCs/>
              </w:rPr>
              <w:t>.д</w:t>
            </w:r>
            <w:proofErr w:type="spellEnd"/>
            <w:proofErr w:type="gram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в течение года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Заведующая, воспитатели МБДОУ</w:t>
            </w:r>
          </w:p>
        </w:tc>
      </w:tr>
      <w:tr w:rsidR="00945994" w:rsidRPr="006562BA" w:rsidTr="00CA5FB4">
        <w:trPr>
          <w:jc w:val="center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4.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Накопление методического материала по противодействию экстремизма, терроризма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в течение года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Заведующий МБДОУ воспитатели</w:t>
            </w:r>
          </w:p>
        </w:tc>
      </w:tr>
      <w:tr w:rsidR="00945994" w:rsidRPr="006562BA" w:rsidTr="00CA5FB4">
        <w:trPr>
          <w:jc w:val="center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5.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Распространение памяток, методических инструкций по противодействию экстремизма, терроризма; обновление наглядной профилактической агитации.   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в течение года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Заведующий МБДОУ воспитатели</w:t>
            </w:r>
          </w:p>
        </w:tc>
      </w:tr>
      <w:tr w:rsidR="00945994" w:rsidRPr="006562BA" w:rsidTr="00CA5FB4">
        <w:trPr>
          <w:trHeight w:val="1073"/>
          <w:jc w:val="center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6.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Изучение администрацией, педагогами нормативных документов по противодействию экстремизма, терроризма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в течение года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Заведующий МБДОУ, воспитатели</w:t>
            </w:r>
          </w:p>
        </w:tc>
      </w:tr>
      <w:tr w:rsidR="00945994" w:rsidRPr="006562BA" w:rsidTr="00CA5FB4">
        <w:trPr>
          <w:jc w:val="center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7.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  <w:rPr>
                <w:bCs/>
              </w:rPr>
            </w:pPr>
            <w:r w:rsidRPr="006562BA">
              <w:t>Организация мероприятий, связанных с усилением  пропускного режима (журналы), обеспечением непрерывного функционирования кнопок тревожной сигнализации и камер видеонаблюдения.</w:t>
            </w:r>
            <w:r w:rsidRPr="006562BA">
              <w:rPr>
                <w:bCs/>
              </w:rPr>
              <w:t> </w:t>
            </w:r>
          </w:p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ежедневно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Заведующий, сотрудники МБДОУ</w:t>
            </w:r>
          </w:p>
        </w:tc>
      </w:tr>
      <w:tr w:rsidR="00945994" w:rsidRPr="006562BA" w:rsidTr="00CA5FB4">
        <w:trPr>
          <w:jc w:val="center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8.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proofErr w:type="gramStart"/>
            <w:r w:rsidRPr="006562BA">
              <w:rPr>
                <w:bCs/>
              </w:rPr>
              <w:t>Контроль за</w:t>
            </w:r>
            <w:proofErr w:type="gramEnd"/>
            <w:r w:rsidRPr="006562BA">
              <w:rPr>
                <w:bCs/>
              </w:rPr>
              <w:t xml:space="preserve"> пребыванием посторонних лиц на территории и в здании МБДОУ при регулярном функционировании записи в журнал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постоянно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Заведующий, сотрудники МБДОУ</w:t>
            </w:r>
          </w:p>
        </w:tc>
      </w:tr>
      <w:tr w:rsidR="00945994" w:rsidRPr="006562BA" w:rsidTr="00CA5FB4">
        <w:trPr>
          <w:trHeight w:val="872"/>
          <w:jc w:val="center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9.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  <w:rPr>
                <w:bCs/>
              </w:rPr>
            </w:pPr>
            <w:r w:rsidRPr="006562BA">
              <w:rPr>
                <w:bCs/>
              </w:rPr>
              <w:t>Регулярный, ежедневный осмотр и обход зданий, помещений.  </w:t>
            </w:r>
          </w:p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в течение года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Заведующий,  сотрудники МБДОУ</w:t>
            </w:r>
          </w:p>
        </w:tc>
      </w:tr>
      <w:tr w:rsidR="00945994" w:rsidRPr="006562BA" w:rsidTr="00CA5FB4">
        <w:trPr>
          <w:trHeight w:val="563"/>
          <w:jc w:val="center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10.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 xml:space="preserve">Обеспечение и контроль круглосуточного дежурства в МБДОУ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в течение года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Заведующий МБДОУ, сотрудники МБДОУ</w:t>
            </w:r>
          </w:p>
        </w:tc>
      </w:tr>
      <w:tr w:rsidR="00945994" w:rsidRPr="006562BA" w:rsidTr="00CA5FB4">
        <w:trPr>
          <w:jc w:val="center"/>
        </w:trPr>
        <w:tc>
          <w:tcPr>
            <w:tcW w:w="9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center"/>
            </w:pPr>
            <w:r w:rsidRPr="006562BA">
              <w:rPr>
                <w:b/>
                <w:bCs/>
              </w:rPr>
              <w:t>II. Мероприятия с воспитанниками:</w:t>
            </w:r>
          </w:p>
        </w:tc>
      </w:tr>
      <w:tr w:rsidR="00945994" w:rsidRPr="006562BA" w:rsidTr="00CA5FB4">
        <w:trPr>
          <w:jc w:val="center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t>11.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jc w:val="both"/>
            </w:pPr>
            <w:r w:rsidRPr="006562BA">
              <w:t xml:space="preserve">Проведение профилактических бесед по противодействию экстремизма, терроризма: </w:t>
            </w:r>
          </w:p>
          <w:p w:rsidR="00945994" w:rsidRPr="006562BA" w:rsidRDefault="00945994" w:rsidP="00CA5FB4">
            <w:pPr>
              <w:jc w:val="both"/>
            </w:pPr>
            <w:r w:rsidRPr="006562BA">
              <w:lastRenderedPageBreak/>
              <w:t xml:space="preserve">- «Давайте жить дружно! Учимся решать конфликты»; </w:t>
            </w:r>
          </w:p>
          <w:p w:rsidR="00945994" w:rsidRPr="006562BA" w:rsidRDefault="00945994" w:rsidP="00CA5FB4">
            <w:pPr>
              <w:jc w:val="both"/>
            </w:pPr>
            <w:r w:rsidRPr="006562BA">
              <w:t xml:space="preserve">- «Учимся жить в многоликом мире»; </w:t>
            </w:r>
          </w:p>
          <w:p w:rsidR="00945994" w:rsidRPr="006562BA" w:rsidRDefault="00945994" w:rsidP="00CA5FB4">
            <w:pPr>
              <w:jc w:val="both"/>
            </w:pPr>
            <w:r w:rsidRPr="006562BA">
              <w:t>- «Доброта - дорога к миру».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lastRenderedPageBreak/>
              <w:t>в течение года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 xml:space="preserve"> Воспитатели</w:t>
            </w:r>
          </w:p>
        </w:tc>
      </w:tr>
      <w:tr w:rsidR="00945994" w:rsidRPr="006562BA" w:rsidTr="00CA5FB4">
        <w:trPr>
          <w:trHeight w:val="675"/>
          <w:jc w:val="center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lastRenderedPageBreak/>
              <w:t>12.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proofErr w:type="gramStart"/>
            <w:r w:rsidRPr="006562BA">
              <w:rPr>
                <w:bCs/>
              </w:rPr>
              <w:t>Занятия по отработке практических навыков ОБЖ (игры-драматизации «Чрезвычайные ситуации», «Знаю.</w:t>
            </w:r>
            <w:proofErr w:type="gramEnd"/>
            <w:r w:rsidRPr="006562BA">
              <w:rPr>
                <w:bCs/>
              </w:rPr>
              <w:t xml:space="preserve"> Умею. </w:t>
            </w:r>
            <w:proofErr w:type="gramStart"/>
            <w:r w:rsidRPr="006562BA">
              <w:rPr>
                <w:bCs/>
              </w:rPr>
              <w:t>Делаю»)</w:t>
            </w:r>
            <w:r>
              <w:rPr>
                <w:bCs/>
              </w:rPr>
              <w:t>.</w:t>
            </w:r>
            <w:proofErr w:type="gram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proofErr w:type="gramStart"/>
            <w:r w:rsidRPr="006562BA">
              <w:rPr>
                <w:bCs/>
              </w:rPr>
              <w:t>в</w:t>
            </w:r>
            <w:proofErr w:type="gramEnd"/>
            <w:r w:rsidRPr="006562BA">
              <w:rPr>
                <w:bCs/>
              </w:rPr>
              <w:t xml:space="preserve"> течение года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 xml:space="preserve">Воспитатели  </w:t>
            </w:r>
          </w:p>
        </w:tc>
      </w:tr>
      <w:tr w:rsidR="00945994" w:rsidRPr="006562BA" w:rsidTr="00CA5FB4">
        <w:trPr>
          <w:trHeight w:val="504"/>
          <w:jc w:val="center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13.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Проведение мероприятий в рамках месячника  «Безопасность детей в Российской Федерации»</w:t>
            </w:r>
            <w:r>
              <w:rPr>
                <w:bCs/>
              </w:rPr>
              <w:t>.</w:t>
            </w:r>
            <w:r w:rsidRPr="006562BA">
              <w:rPr>
                <w:bCs/>
              </w:rPr>
              <w:t xml:space="preserve">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в рамках месячника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 xml:space="preserve">Воспитатели </w:t>
            </w:r>
          </w:p>
        </w:tc>
      </w:tr>
      <w:tr w:rsidR="00945994" w:rsidRPr="006562BA" w:rsidTr="00CA5FB4">
        <w:trPr>
          <w:trHeight w:val="694"/>
          <w:jc w:val="center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14.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 xml:space="preserve">Мероприятия, посвященные Дню народного единства.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ноябрь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 xml:space="preserve">Воспитатели  </w:t>
            </w:r>
          </w:p>
        </w:tc>
      </w:tr>
      <w:tr w:rsidR="00945994" w:rsidRPr="006562BA" w:rsidTr="00CA5FB4">
        <w:trPr>
          <w:trHeight w:val="509"/>
          <w:jc w:val="center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15.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Проведение мероприятий в рамках «День защиты детей»</w:t>
            </w:r>
            <w:r>
              <w:rPr>
                <w:bCs/>
              </w:rPr>
              <w:t>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май-июнь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 xml:space="preserve">Воспитатели </w:t>
            </w:r>
          </w:p>
        </w:tc>
      </w:tr>
      <w:tr w:rsidR="00945994" w:rsidRPr="006562BA" w:rsidTr="00CA5FB4">
        <w:trPr>
          <w:trHeight w:val="503"/>
          <w:jc w:val="center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16.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Проведение выставок детских тематических рисунков по ОБЖ</w:t>
            </w:r>
            <w:r>
              <w:rPr>
                <w:bCs/>
              </w:rPr>
              <w:t>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в течение года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Заведующий, воспитатель группы</w:t>
            </w:r>
          </w:p>
        </w:tc>
      </w:tr>
      <w:tr w:rsidR="00945994" w:rsidRPr="006562BA" w:rsidTr="00CA5FB4">
        <w:trPr>
          <w:trHeight w:val="843"/>
          <w:jc w:val="center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17.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Привлечение работников силовых ведом</w:t>
            </w:r>
            <w:proofErr w:type="gramStart"/>
            <w:r w:rsidRPr="006562BA">
              <w:rPr>
                <w:bCs/>
              </w:rPr>
              <w:t>ств к пр</w:t>
            </w:r>
            <w:proofErr w:type="gramEnd"/>
            <w:r w:rsidRPr="006562BA">
              <w:rPr>
                <w:bCs/>
              </w:rPr>
              <w:t>оведению практических занятий с воспитанниками.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два раза в год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Заведующая МБДОУ</w:t>
            </w:r>
          </w:p>
        </w:tc>
      </w:tr>
      <w:tr w:rsidR="00945994" w:rsidRPr="006562BA" w:rsidTr="00CA5FB4">
        <w:trPr>
          <w:trHeight w:val="247"/>
          <w:jc w:val="center"/>
        </w:trPr>
        <w:tc>
          <w:tcPr>
            <w:tcW w:w="9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center"/>
              <w:rPr>
                <w:bCs/>
              </w:rPr>
            </w:pPr>
            <w:r w:rsidRPr="006562BA">
              <w:rPr>
                <w:b/>
                <w:bCs/>
              </w:rPr>
              <w:t>III. Мероприятия с родителями:</w:t>
            </w:r>
          </w:p>
        </w:tc>
      </w:tr>
      <w:tr w:rsidR="00945994" w:rsidRPr="006562BA" w:rsidTr="00CA5FB4">
        <w:trPr>
          <w:trHeight w:val="520"/>
          <w:jc w:val="center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1</w:t>
            </w:r>
            <w:r>
              <w:rPr>
                <w:bCs/>
              </w:rPr>
              <w:t>8</w:t>
            </w:r>
            <w:r w:rsidRPr="006562BA">
              <w:rPr>
                <w:bCs/>
              </w:rPr>
              <w:t>.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  <w:rPr>
                <w:bCs/>
              </w:rPr>
            </w:pPr>
            <w:r w:rsidRPr="006562BA">
              <w:rPr>
                <w:bCs/>
              </w:rPr>
              <w:t>Проведение родительских собраний с обсуждением вопросов, связанных с распространением экстремистских взглядов среди населения.</w:t>
            </w:r>
          </w:p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в течение года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 xml:space="preserve">Заведующий, воспитатели  </w:t>
            </w:r>
          </w:p>
        </w:tc>
      </w:tr>
      <w:tr w:rsidR="00945994" w:rsidRPr="006562BA" w:rsidTr="00CA5FB4">
        <w:trPr>
          <w:trHeight w:val="520"/>
          <w:jc w:val="center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>
              <w:rPr>
                <w:bCs/>
              </w:rPr>
              <w:t>19</w:t>
            </w:r>
            <w:r w:rsidRPr="006562BA">
              <w:rPr>
                <w:bCs/>
              </w:rPr>
              <w:t>.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  <w:rPr>
                <w:bCs/>
              </w:rPr>
            </w:pPr>
            <w:r w:rsidRPr="006562BA">
              <w:rPr>
                <w:bCs/>
              </w:rPr>
              <w:t>Регулярное информирование родителей воспитанников с инструкциями по профилактике экстремизма, терроризма</w:t>
            </w:r>
            <w:r>
              <w:rPr>
                <w:bCs/>
              </w:rPr>
              <w:t>.</w:t>
            </w:r>
          </w:p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>в течение года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4" w:rsidRPr="006562BA" w:rsidRDefault="00945994" w:rsidP="00CA5FB4">
            <w:pPr>
              <w:tabs>
                <w:tab w:val="left" w:pos="4500"/>
                <w:tab w:val="left" w:pos="4680"/>
              </w:tabs>
              <w:spacing w:before="100" w:beforeAutospacing="1" w:after="100" w:afterAutospacing="1"/>
              <w:jc w:val="both"/>
            </w:pPr>
            <w:r w:rsidRPr="006562BA">
              <w:rPr>
                <w:bCs/>
              </w:rPr>
              <w:t xml:space="preserve">Заведующий МБДОУ воспитатели  </w:t>
            </w:r>
          </w:p>
        </w:tc>
      </w:tr>
    </w:tbl>
    <w:p w:rsidR="004173E9" w:rsidRDefault="004173E9"/>
    <w:sectPr w:rsidR="00417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A4F"/>
    <w:rsid w:val="004173E9"/>
    <w:rsid w:val="00945994"/>
    <w:rsid w:val="00E1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9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9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2520</Characters>
  <Application>Microsoft Office Word</Application>
  <DocSecurity>0</DocSecurity>
  <Lines>21</Lines>
  <Paragraphs>5</Paragraphs>
  <ScaleCrop>false</ScaleCrop>
  <Company>Microsoft</Company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2019-08-12T09:38:00Z</dcterms:created>
  <dcterms:modified xsi:type="dcterms:W3CDTF">2019-08-12T09:39:00Z</dcterms:modified>
</cp:coreProperties>
</file>